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F67" w:rsidRDefault="00D63F67" w:rsidP="00D63F67">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1.</w:t>
      </w:r>
    </w:p>
    <w:p w:rsidR="00D63F67" w:rsidRDefault="002B1D57" w:rsidP="00D63F67">
      <w:pPr>
        <w:spacing w:line="480" w:lineRule="auto"/>
        <w:ind w:left="360"/>
        <w:rPr>
          <w:rFonts w:ascii="Times New Roman" w:hAnsi="Times New Roman" w:cs="Times New Roman"/>
          <w:sz w:val="24"/>
          <w:szCs w:val="24"/>
        </w:rPr>
      </w:pPr>
      <w:r w:rsidRPr="00D63F67">
        <w:rPr>
          <w:rFonts w:ascii="Times New Roman" w:hAnsi="Times New Roman" w:cs="Times New Roman"/>
          <w:sz w:val="24"/>
          <w:szCs w:val="24"/>
        </w:rPr>
        <w:t xml:space="preserve">The topic that drew my attention is Reiki. Among the Japanese, this is a form of healing that makes use of spiritual arts. It is derived from the Japanese word Rei which is used to mean the Universal life and Ki to mean energy. I was attracted to this aspect since it is not affiliated with any particular religion or religious activity.  The practice cannot be termed as massage, and it is not based on any beliefs or specific suggestions.  It employs subtle and effective methods that are guided by spiritual life energy. </w:t>
      </w:r>
    </w:p>
    <w:p w:rsidR="00D63F67" w:rsidRDefault="00D63F67" w:rsidP="00D63F67">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2</w:t>
      </w:r>
    </w:p>
    <w:p w:rsidR="002B1D57" w:rsidRDefault="002B1D57" w:rsidP="00D63F67">
      <w:pPr>
        <w:spacing w:line="480" w:lineRule="auto"/>
        <w:ind w:left="360"/>
        <w:rPr>
          <w:rFonts w:ascii="Times New Roman" w:hAnsi="Times New Roman" w:cs="Times New Roman"/>
          <w:sz w:val="24"/>
          <w:szCs w:val="24"/>
        </w:rPr>
      </w:pPr>
      <w:r w:rsidRPr="001C6EA5">
        <w:rPr>
          <w:rFonts w:ascii="Times New Roman" w:hAnsi="Times New Roman" w:cs="Times New Roman"/>
          <w:sz w:val="24"/>
          <w:szCs w:val="24"/>
        </w:rPr>
        <w:t>The audience that is likely to benefit from this healing process are individuals going through p</w:t>
      </w:r>
      <w:bookmarkStart w:id="0" w:name="_GoBack"/>
      <w:bookmarkEnd w:id="0"/>
      <w:r w:rsidRPr="001C6EA5">
        <w:rPr>
          <w:rFonts w:ascii="Times New Roman" w:hAnsi="Times New Roman" w:cs="Times New Roman"/>
          <w:sz w:val="24"/>
          <w:szCs w:val="24"/>
        </w:rPr>
        <w:t xml:space="preserve">sychological problems. The healing method is based on the understanding that every person can easily connect with the healing energy and utilize the power for their benefit. It is claimed that should always be strong and flowing. When a man is in this state, then the mind and the body will still be healthy. Weak energy will always lead to physical and emotional imbalances. Therefore, Reiki can serve the purpose of easing tension and relieving stress. It can make one to heal within the environment entirely. </w:t>
      </w:r>
    </w:p>
    <w:p w:rsidR="00D63F67" w:rsidRDefault="00D63F67" w:rsidP="00D63F67">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3</w:t>
      </w:r>
    </w:p>
    <w:p w:rsidR="002B1D57" w:rsidRDefault="002B1D57" w:rsidP="00D63F67">
      <w:pPr>
        <w:spacing w:line="480" w:lineRule="auto"/>
        <w:ind w:left="360"/>
        <w:rPr>
          <w:rFonts w:ascii="Times New Roman" w:hAnsi="Times New Roman" w:cs="Times New Roman"/>
          <w:sz w:val="24"/>
          <w:szCs w:val="24"/>
        </w:rPr>
      </w:pPr>
      <w:r w:rsidRPr="001C6EA5">
        <w:rPr>
          <w:rFonts w:ascii="Times New Roman" w:hAnsi="Times New Roman" w:cs="Times New Roman"/>
          <w:sz w:val="24"/>
          <w:szCs w:val="24"/>
        </w:rPr>
        <w:t xml:space="preserve">Reiki plays a significant role in the advocacy and recognition of social justice aspects particularly in the field of psychology. The healing process plays a vital role in ensuring that the environment is secure and safe. Reiki strives to provide that everyone is right within the context and can realize structural transformation instead of coming up with measures at a personal level. The fact that it is not based on any beliefs, religion and other religious practices makes it oppression free on the social ground and removes chances of institutional </w:t>
      </w:r>
      <w:r w:rsidRPr="001C6EA5">
        <w:rPr>
          <w:rFonts w:ascii="Times New Roman" w:hAnsi="Times New Roman" w:cs="Times New Roman"/>
          <w:sz w:val="24"/>
          <w:szCs w:val="24"/>
        </w:rPr>
        <w:lastRenderedPageBreak/>
        <w:t xml:space="preserve">and systematic abuse. This aspect ensures that there is equity among the individuals seeking to take healing process. </w:t>
      </w:r>
    </w:p>
    <w:p w:rsidR="00D63F67" w:rsidRDefault="00D63F67" w:rsidP="00D63F67">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4</w:t>
      </w:r>
    </w:p>
    <w:p w:rsidR="002B1D57" w:rsidRDefault="002B1D57" w:rsidP="00D63F67">
      <w:pPr>
        <w:spacing w:line="480" w:lineRule="auto"/>
        <w:ind w:left="360"/>
        <w:rPr>
          <w:rFonts w:ascii="Times New Roman" w:hAnsi="Times New Roman" w:cs="Times New Roman"/>
          <w:sz w:val="24"/>
          <w:szCs w:val="24"/>
        </w:rPr>
      </w:pPr>
      <w:r w:rsidRPr="001C6EA5">
        <w:rPr>
          <w:rFonts w:ascii="Times New Roman" w:hAnsi="Times New Roman" w:cs="Times New Roman"/>
          <w:sz w:val="24"/>
          <w:szCs w:val="24"/>
        </w:rPr>
        <w:t xml:space="preserve">I believe that Reiki is an excellent topic due to several reasons. First, it is a tool to deal with stress and also enable individuals to relax. It can be used to achieve both physical and emotional wellness. Even though it cannot be used as a cure for diseases, it assists the body to create an environment that facilitates healing. It can be of great importance when it comes to complementing the tradition cures. It can also be used in the modern healthcare system and centers that provide medical care services. </w:t>
      </w:r>
    </w:p>
    <w:p w:rsidR="00D63F67" w:rsidRDefault="00D63F67" w:rsidP="00D63F67">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5</w:t>
      </w:r>
    </w:p>
    <w:p w:rsidR="00D63F67" w:rsidRDefault="002B1D57" w:rsidP="00D63F67">
      <w:pPr>
        <w:spacing w:line="480" w:lineRule="auto"/>
        <w:ind w:left="360"/>
        <w:rPr>
          <w:rFonts w:ascii="Times New Roman" w:hAnsi="Times New Roman" w:cs="Times New Roman"/>
          <w:sz w:val="24"/>
          <w:szCs w:val="24"/>
        </w:rPr>
      </w:pPr>
      <w:r w:rsidRPr="001C6EA5">
        <w:rPr>
          <w:rFonts w:ascii="Times New Roman" w:hAnsi="Times New Roman" w:cs="Times New Roman"/>
          <w:sz w:val="24"/>
          <w:szCs w:val="24"/>
        </w:rPr>
        <w:t xml:space="preserve">In my case, I did a general search on Google Scholar on the topic. Several aspects came after writing the phrase on the search bar. One of the main elements that came out was the idea of social justice. It is evident that the topic aims at realizing that there is social justice in the communities involved. </w:t>
      </w:r>
    </w:p>
    <w:p w:rsidR="00D63F67" w:rsidRDefault="00D63F67" w:rsidP="00D63F67">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6</w:t>
      </w:r>
    </w:p>
    <w:p w:rsidR="002B1D57" w:rsidRPr="001C6EA5" w:rsidRDefault="002B1D57" w:rsidP="00D63F67">
      <w:pPr>
        <w:spacing w:line="480" w:lineRule="auto"/>
        <w:ind w:left="360"/>
        <w:rPr>
          <w:rFonts w:ascii="Times New Roman" w:hAnsi="Times New Roman" w:cs="Times New Roman"/>
          <w:sz w:val="24"/>
          <w:szCs w:val="24"/>
        </w:rPr>
      </w:pPr>
      <w:r w:rsidRPr="001C6EA5">
        <w:rPr>
          <w:rFonts w:ascii="Times New Roman" w:hAnsi="Times New Roman" w:cs="Times New Roman"/>
          <w:sz w:val="24"/>
          <w:szCs w:val="24"/>
        </w:rPr>
        <w:t xml:space="preserve">My paper will be based on the topic Reiki, its origin, significance and how it achieves the aspect of multicultural competency. </w:t>
      </w:r>
    </w:p>
    <w:p w:rsidR="0093362E" w:rsidRPr="002B1D57" w:rsidRDefault="002B1D57" w:rsidP="002B1D57">
      <w:pPr>
        <w:spacing w:line="480" w:lineRule="auto"/>
        <w:rPr>
          <w:rFonts w:ascii="Times New Roman" w:hAnsi="Times New Roman" w:cs="Times New Roman"/>
          <w:sz w:val="24"/>
          <w:szCs w:val="24"/>
        </w:rPr>
      </w:pPr>
      <w:r w:rsidRPr="002B1D57">
        <w:rPr>
          <w:rFonts w:ascii="Times New Roman" w:hAnsi="Times New Roman" w:cs="Times New Roman"/>
          <w:sz w:val="24"/>
          <w:szCs w:val="24"/>
        </w:rPr>
        <w:t xml:space="preserve">The outline of the discussion will include about 11 ideas that are not duplicated across the discussion. I will also demonstrate creativity, my quick thinking ability, and observation of Reiki. It is also necessary to maintain proper language to articulate my facts effectively. The last </w:t>
      </w:r>
      <w:r w:rsidRPr="002B1D57">
        <w:rPr>
          <w:rFonts w:ascii="Times New Roman" w:hAnsi="Times New Roman" w:cs="Times New Roman"/>
          <w:sz w:val="24"/>
          <w:szCs w:val="24"/>
        </w:rPr>
        <w:lastRenderedPageBreak/>
        <w:t>part that I will put into consideration is an analytical way of thinking and thinking critically to ensure that ideas are flowing well and can be understood easily.</w:t>
      </w:r>
    </w:p>
    <w:sectPr w:rsidR="0093362E" w:rsidRPr="002B1D57" w:rsidSect="00D55A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0016A"/>
    <w:multiLevelType w:val="hybridMultilevel"/>
    <w:tmpl w:val="4CD04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962B8"/>
    <w:rsid w:val="000E01E5"/>
    <w:rsid w:val="001568AA"/>
    <w:rsid w:val="001C6EA5"/>
    <w:rsid w:val="00283B7E"/>
    <w:rsid w:val="00286C2E"/>
    <w:rsid w:val="002B1D57"/>
    <w:rsid w:val="006E770F"/>
    <w:rsid w:val="007962B8"/>
    <w:rsid w:val="0093362E"/>
    <w:rsid w:val="00956980"/>
    <w:rsid w:val="00BA3A8F"/>
    <w:rsid w:val="00C5648C"/>
    <w:rsid w:val="00CB6DD6"/>
    <w:rsid w:val="00D55A1E"/>
    <w:rsid w:val="00D63F67"/>
    <w:rsid w:val="00D722B9"/>
    <w:rsid w:val="00F34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A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6E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2017-10-22T18:50:00Z</dcterms:created>
  <dcterms:modified xsi:type="dcterms:W3CDTF">2017-10-22T18:52:00Z</dcterms:modified>
</cp:coreProperties>
</file>